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7E30F976" w14:textId="12531EC2" w:rsidR="00E00C34" w:rsidRPr="00E00C34" w:rsidRDefault="00E00C34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461230" w:rsidRPr="00461230">
        <w:rPr>
          <w:rFonts w:ascii="Times New Roman" w:hAnsi="Times New Roman" w:cs="Times New Roman"/>
          <w:b/>
          <w:sz w:val="28"/>
          <w:szCs w:val="28"/>
          <w:lang w:val="ro-MD"/>
        </w:rPr>
        <w:t>Rоbinеți, flanșe și fitinguri speciale</w:t>
      </w:r>
      <w:r w:rsidR="00926706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E00C34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FF36C9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2A32AF3F" w14:textId="0FF19B5D" w:rsidR="0094142D" w:rsidRPr="00C922D2" w:rsidRDefault="00926706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C922D2">
        <w:rPr>
          <w:rFonts w:ascii="Times New Roman" w:hAnsi="Times New Roman" w:cs="Times New Roman"/>
          <w:b/>
          <w:sz w:val="26"/>
          <w:szCs w:val="26"/>
          <w:lang w:val="ro-MD"/>
        </w:rPr>
        <w:t xml:space="preserve">Link: </w:t>
      </w:r>
      <w:hyperlink r:id="rId4" w:tgtFrame="_blank" w:history="1">
        <w:r w:rsidR="00C922D2" w:rsidRPr="00C922D2">
          <w:rPr>
            <w:rFonts w:ascii="Arial" w:hAnsi="Arial" w:cs="Arial"/>
            <w:b/>
            <w:color w:val="0000FF"/>
            <w:sz w:val="26"/>
            <w:szCs w:val="26"/>
            <w:u w:val="single"/>
            <w:shd w:val="clear" w:color="auto" w:fill="FFFFFF"/>
            <w:lang w:val="en-US"/>
          </w:rPr>
          <w:t>mtender.gov.md/tenders/ocds-b3wdp1-MD-1764328368648</w:t>
        </w:r>
      </w:hyperlink>
    </w:p>
    <w:p w14:paraId="63F7BEC2" w14:textId="77777777" w:rsidR="0094142D" w:rsidRDefault="0094142D">
      <w:pPr>
        <w:rPr>
          <w:rFonts w:ascii="Times New Roman" w:hAnsi="Times New Roman" w:cs="Times New Roman"/>
          <w:sz w:val="30"/>
          <w:szCs w:val="30"/>
          <w:u w:val="single"/>
          <w:lang w:val="en-US"/>
        </w:rPr>
      </w:pPr>
    </w:p>
    <w:p w14:paraId="4D180675" w14:textId="77777777" w:rsidR="00461230" w:rsidRPr="00461230" w:rsidRDefault="004612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0" w:name="_GoBack"/>
      <w:bookmarkEnd w:id="0"/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5FC9"/>
    <w:rsid w:val="001E4FDA"/>
    <w:rsid w:val="002A64F5"/>
    <w:rsid w:val="00316350"/>
    <w:rsid w:val="00461230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911436"/>
    <w:rsid w:val="00926706"/>
    <w:rsid w:val="0094142D"/>
    <w:rsid w:val="00976E87"/>
    <w:rsid w:val="009B4370"/>
    <w:rsid w:val="00A542DB"/>
    <w:rsid w:val="00A76038"/>
    <w:rsid w:val="00B4513D"/>
    <w:rsid w:val="00C07EEA"/>
    <w:rsid w:val="00C922D2"/>
    <w:rsid w:val="00D971B2"/>
    <w:rsid w:val="00E00C3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328368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32</cp:revision>
  <dcterms:created xsi:type="dcterms:W3CDTF">2022-01-26T14:56:00Z</dcterms:created>
  <dcterms:modified xsi:type="dcterms:W3CDTF">2025-12-02T06:13:00Z</dcterms:modified>
</cp:coreProperties>
</file>