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88333" w14:textId="486E1375" w:rsidR="00976E87" w:rsidRPr="00E00C34" w:rsidRDefault="00926706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u w:val="single"/>
          <w:lang w:val="ro-MD"/>
        </w:rPr>
        <w:t>Procedura de achiziție</w:t>
      </w:r>
      <w:r w:rsidR="00E00C34"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: licitație deschisă</w:t>
      </w:r>
    </w:p>
    <w:p w14:paraId="1C0AE4F9" w14:textId="5688F666" w:rsidR="000A6030" w:rsidRDefault="00E00C34" w:rsidP="00E00C34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o-RO"/>
        </w:rPr>
      </w:pPr>
      <w:r w:rsidRPr="00E00C34">
        <w:rPr>
          <w:rFonts w:ascii="Times New Roman" w:hAnsi="Times New Roman" w:cs="Times New Roman"/>
          <w:sz w:val="28"/>
          <w:szCs w:val="28"/>
          <w:u w:val="single"/>
          <w:lang w:val="ro-MD"/>
        </w:rPr>
        <w:t>Obiectul achiziției</w:t>
      </w:r>
      <w:r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: </w:t>
      </w:r>
      <w:r w:rsidR="0066381B" w:rsidRPr="0066381B">
        <w:rPr>
          <w:rFonts w:ascii="Times New Roman" w:hAnsi="Times New Roman" w:cs="Times New Roman"/>
          <w:b/>
          <w:bCs/>
          <w:sz w:val="28"/>
          <w:szCs w:val="28"/>
          <w:lang w:val="ro-MD"/>
        </w:rPr>
        <w:t>Curățarea și vopsirea  conductelor  GM RI D=820mm Pl=5,5MPa L=136m, GM ȘDKRI D=820mm Pl=5,5Mpa L=144m la km 287 și GM ATI D=1220mm Pl=7,5MPa L=96m</w:t>
      </w:r>
    </w:p>
    <w:p w14:paraId="234FE805" w14:textId="64C95D3D" w:rsidR="00926706" w:rsidRPr="00E00C34" w:rsidRDefault="00926706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a fost inițiată în cadrului sistemului </w:t>
      </w:r>
      <w:r w:rsidR="00E00C34"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E00C34">
        <w:rPr>
          <w:rFonts w:ascii="Times New Roman" w:hAnsi="Times New Roman" w:cs="Times New Roman"/>
          <w:sz w:val="28"/>
          <w:szCs w:val="28"/>
          <w:lang w:val="ro-MD"/>
        </w:rPr>
        <w:t>MTENDER (SIA RSAP).</w:t>
      </w:r>
    </w:p>
    <w:p w14:paraId="72BF56EB" w14:textId="43226398" w:rsidR="009B4370" w:rsidRPr="00FA5890" w:rsidRDefault="009B4370">
      <w:pPr>
        <w:rPr>
          <w:rFonts w:ascii="Times New Roman" w:hAnsi="Times New Roman" w:cs="Times New Roman"/>
          <w:sz w:val="28"/>
          <w:szCs w:val="28"/>
          <w:lang w:val="ro-MD"/>
        </w:rPr>
      </w:pPr>
    </w:p>
    <w:p w14:paraId="19538674" w14:textId="3459C784" w:rsidR="00926706" w:rsidRPr="00FA5890" w:rsidRDefault="00926706">
      <w:pPr>
        <w:rPr>
          <w:rFonts w:ascii="Times New Roman" w:hAnsi="Times New Roman" w:cs="Times New Roman"/>
          <w:sz w:val="28"/>
          <w:szCs w:val="28"/>
          <w:lang w:val="ro-MD"/>
        </w:rPr>
      </w:pPr>
    </w:p>
    <w:p w14:paraId="11D4513C" w14:textId="35C0395A" w:rsidR="0066381B" w:rsidRPr="0066381B" w:rsidRDefault="00926706">
      <w:pPr>
        <w:rPr>
          <w:sz w:val="28"/>
          <w:szCs w:val="28"/>
          <w:lang w:val="en-US"/>
        </w:rPr>
      </w:pPr>
      <w:r w:rsidRPr="0066381B">
        <w:rPr>
          <w:rFonts w:ascii="Times New Roman" w:hAnsi="Times New Roman" w:cs="Times New Roman"/>
          <w:sz w:val="28"/>
          <w:szCs w:val="28"/>
          <w:lang w:val="ro-MD"/>
        </w:rPr>
        <w:t xml:space="preserve">Link: </w:t>
      </w:r>
      <w:hyperlink r:id="rId4" w:history="1">
        <w:r w:rsidR="0066381B" w:rsidRPr="0066381B">
          <w:rPr>
            <w:rStyle w:val="a3"/>
            <w:sz w:val="28"/>
            <w:szCs w:val="28"/>
            <w:lang w:val="en-US"/>
          </w:rPr>
          <w:t>https://mtender.gov.md/tenders/ocds-b3wdp1-MD-1758525438190?tab=contract-notice</w:t>
        </w:r>
      </w:hyperlink>
    </w:p>
    <w:p w14:paraId="46687EB6" w14:textId="356C2BAD" w:rsidR="00155FC9" w:rsidRPr="00B77783" w:rsidRDefault="000A6030">
      <w:pPr>
        <w:rPr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28A72B22" w14:textId="77777777" w:rsidR="00FA5890" w:rsidRPr="00FA5890" w:rsidRDefault="00FA589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22208CC" w14:textId="77777777" w:rsidR="00FF36C9" w:rsidRPr="00FA5890" w:rsidRDefault="00FF36C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4829FF6" w14:textId="77777777" w:rsidR="00B4513D" w:rsidRPr="00FA5890" w:rsidRDefault="00B4513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347CF58" w14:textId="485A2C76" w:rsidR="00926706" w:rsidRPr="00FF36C9" w:rsidRDefault="008A569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F36C9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bookmarkStart w:id="0" w:name="_GoBack"/>
      <w:bookmarkEnd w:id="0"/>
    </w:p>
    <w:sectPr w:rsidR="00926706" w:rsidRPr="00FF3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13"/>
    <w:rsid w:val="00031505"/>
    <w:rsid w:val="00063968"/>
    <w:rsid w:val="000A6030"/>
    <w:rsid w:val="000D5862"/>
    <w:rsid w:val="00155FC9"/>
    <w:rsid w:val="001E4FDA"/>
    <w:rsid w:val="002A64F5"/>
    <w:rsid w:val="00316350"/>
    <w:rsid w:val="004F1EEE"/>
    <w:rsid w:val="005E5C05"/>
    <w:rsid w:val="005E76DA"/>
    <w:rsid w:val="00651E92"/>
    <w:rsid w:val="0066381B"/>
    <w:rsid w:val="0069709F"/>
    <w:rsid w:val="00715280"/>
    <w:rsid w:val="00762713"/>
    <w:rsid w:val="0087598D"/>
    <w:rsid w:val="00877119"/>
    <w:rsid w:val="0089772E"/>
    <w:rsid w:val="008A5698"/>
    <w:rsid w:val="00911436"/>
    <w:rsid w:val="00926706"/>
    <w:rsid w:val="00976E87"/>
    <w:rsid w:val="009B4370"/>
    <w:rsid w:val="00A542DB"/>
    <w:rsid w:val="00A76038"/>
    <w:rsid w:val="00B4513D"/>
    <w:rsid w:val="00B77783"/>
    <w:rsid w:val="00C07EEA"/>
    <w:rsid w:val="00D971B2"/>
    <w:rsid w:val="00E00C34"/>
    <w:rsid w:val="00F80F7B"/>
    <w:rsid w:val="00FA5890"/>
    <w:rsid w:val="00FF36C9"/>
    <w:rsid w:val="00FF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DD16"/>
  <w15:chartTrackingRefBased/>
  <w15:docId w15:val="{0999C774-7BA8-443B-97A8-E1FB8CCA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7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70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11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ender.gov.md/tenders/ocds-b3wdp1-MD-1758525438190?tab=contract-not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Vizirscaia</dc:creator>
  <cp:keywords/>
  <dc:description/>
  <cp:lastModifiedBy>Natalia Vizirscaia</cp:lastModifiedBy>
  <cp:revision>34</cp:revision>
  <dcterms:created xsi:type="dcterms:W3CDTF">2022-01-26T14:56:00Z</dcterms:created>
  <dcterms:modified xsi:type="dcterms:W3CDTF">2025-09-22T07:39:00Z</dcterms:modified>
</cp:coreProperties>
</file>