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88333" w14:textId="3D9EDF3A" w:rsidR="00976E87" w:rsidRPr="005F53B1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u w:val="single"/>
          <w:lang w:val="ro-MD"/>
        </w:rPr>
        <w:t>Procedura de achiziție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: licitație deschisă</w:t>
      </w:r>
      <w:r w:rsidR="005F53B1" w:rsidRPr="005F53B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F53B1">
        <w:rPr>
          <w:rFonts w:ascii="Times New Roman" w:hAnsi="Times New Roman" w:cs="Times New Roman"/>
          <w:sz w:val="28"/>
          <w:szCs w:val="28"/>
          <w:lang w:val="en-US"/>
        </w:rPr>
        <w:t>REPETAT</w:t>
      </w:r>
      <w:r w:rsidR="005F53B1">
        <w:rPr>
          <w:rFonts w:ascii="Times New Roman" w:hAnsi="Times New Roman" w:cs="Times New Roman"/>
          <w:sz w:val="28"/>
          <w:szCs w:val="28"/>
          <w:lang w:val="ro-MD"/>
        </w:rPr>
        <w:t>Ă)</w:t>
      </w:r>
    </w:p>
    <w:p w14:paraId="69CAFDFA" w14:textId="27ADA502" w:rsidR="0085680D" w:rsidRPr="005413CB" w:rsidRDefault="00E00C34" w:rsidP="005413CB">
      <w:pPr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</w:pPr>
      <w:r w:rsidRPr="007A387F">
        <w:rPr>
          <w:rFonts w:ascii="Times New Roman" w:hAnsi="Times New Roman" w:cs="Times New Roman"/>
          <w:sz w:val="28"/>
          <w:szCs w:val="28"/>
          <w:u w:val="single"/>
          <w:lang w:val="ro-MD"/>
        </w:rPr>
        <w:t xml:space="preserve">Obiectul </w:t>
      </w:r>
      <w:r w:rsidRPr="005413CB">
        <w:rPr>
          <w:rFonts w:ascii="Times New Roman" w:hAnsi="Times New Roman" w:cs="Times New Roman"/>
          <w:sz w:val="28"/>
          <w:szCs w:val="28"/>
          <w:u w:val="single"/>
          <w:lang w:val="ro-MD"/>
        </w:rPr>
        <w:t>achiziției</w:t>
      </w:r>
      <w:r w:rsidRPr="005413CB">
        <w:rPr>
          <w:rFonts w:ascii="Times New Roman" w:hAnsi="Times New Roman" w:cs="Times New Roman"/>
          <w:sz w:val="28"/>
          <w:szCs w:val="28"/>
          <w:lang w:val="ro-MD"/>
        </w:rPr>
        <w:t xml:space="preserve"> : </w:t>
      </w:r>
      <w:r w:rsidR="005413CB" w:rsidRPr="005413CB">
        <w:rPr>
          <w:rFonts w:ascii="Times New Roman" w:hAnsi="Times New Roman"/>
          <w:b/>
          <w:sz w:val="28"/>
          <w:szCs w:val="28"/>
          <w:lang w:val="ro-MD"/>
        </w:rPr>
        <w:t>Beton marfa</w:t>
      </w:r>
    </w:p>
    <w:p w14:paraId="234FE805" w14:textId="3E076A80" w:rsidR="00926706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a fost inițiată în cadrului sistemului 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M</w:t>
      </w:r>
      <w:r w:rsidR="00991211">
        <w:rPr>
          <w:rFonts w:ascii="Times New Roman" w:hAnsi="Times New Roman" w:cs="Times New Roman"/>
          <w:sz w:val="28"/>
          <w:szCs w:val="28"/>
          <w:lang w:val="ro-MD"/>
        </w:rPr>
        <w:t>/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TENDER (SIA RSAP).</w:t>
      </w:r>
    </w:p>
    <w:p w14:paraId="72BF56EB" w14:textId="43226398" w:rsidR="009B4370" w:rsidRPr="005F53B1" w:rsidRDefault="009B4370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19538674" w14:textId="3459C784" w:rsidR="00926706" w:rsidRPr="005F53B1" w:rsidRDefault="00926706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2A32AF3F" w14:textId="2A6FC674" w:rsidR="0094142D" w:rsidRDefault="00926706">
      <w:pPr>
        <w:rPr>
          <w:sz w:val="28"/>
          <w:szCs w:val="28"/>
          <w:lang w:val="en-US"/>
        </w:rPr>
      </w:pPr>
      <w:r w:rsidRPr="005F53B1">
        <w:rPr>
          <w:rFonts w:ascii="Times New Roman" w:hAnsi="Times New Roman" w:cs="Times New Roman"/>
          <w:b/>
          <w:sz w:val="28"/>
          <w:szCs w:val="28"/>
          <w:lang w:val="ro-MD"/>
        </w:rPr>
        <w:t xml:space="preserve">Link: </w:t>
      </w:r>
      <w:hyperlink r:id="rId4" w:history="1">
        <w:r w:rsidR="005F53B1" w:rsidRPr="00845036">
          <w:rPr>
            <w:rStyle w:val="a3"/>
            <w:sz w:val="28"/>
            <w:szCs w:val="28"/>
            <w:lang w:val="en-US"/>
          </w:rPr>
          <w:t>https://mtender.gov.md/tenders/ocds-b3wdp1-MD-1783678886394?tab=contract-notice</w:t>
        </w:r>
      </w:hyperlink>
    </w:p>
    <w:p w14:paraId="762B37F7" w14:textId="77777777" w:rsidR="005F53B1" w:rsidRPr="005F53B1" w:rsidRDefault="005F53B1">
      <w:pPr>
        <w:rPr>
          <w:sz w:val="28"/>
          <w:szCs w:val="28"/>
          <w:lang w:val="en-US"/>
        </w:rPr>
      </w:pPr>
      <w:bookmarkStart w:id="0" w:name="_GoBack"/>
      <w:bookmarkEnd w:id="0"/>
    </w:p>
    <w:p w14:paraId="4108CBF3" w14:textId="77777777" w:rsidR="005F53B1" w:rsidRPr="005F53B1" w:rsidRDefault="005F53B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A378D8" w14:textId="77777777" w:rsidR="005413CB" w:rsidRPr="005F53B1" w:rsidRDefault="005413C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752B76" w14:textId="77777777" w:rsidR="000C7B3D" w:rsidRPr="000C7B3D" w:rsidRDefault="000C7B3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06DEEC2" w14:textId="77777777" w:rsidR="0085680D" w:rsidRPr="000C7B3D" w:rsidRDefault="0085680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E6ABFAC" w14:textId="77777777" w:rsidR="007A387F" w:rsidRPr="002E6D7C" w:rsidRDefault="007A387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B630C09" w14:textId="77777777" w:rsidR="00381459" w:rsidRPr="002E6D7C" w:rsidRDefault="0038145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318DA41" w14:textId="77777777" w:rsidR="000C3F49" w:rsidRPr="00381459" w:rsidRDefault="000C3F49">
      <w:pPr>
        <w:rPr>
          <w:sz w:val="28"/>
          <w:szCs w:val="28"/>
          <w:lang w:val="en-US"/>
        </w:rPr>
      </w:pPr>
    </w:p>
    <w:p w14:paraId="3C27867A" w14:textId="77777777" w:rsidR="00CE7B16" w:rsidRPr="000C3F49" w:rsidRDefault="00CE7B16">
      <w:pPr>
        <w:rPr>
          <w:sz w:val="28"/>
          <w:szCs w:val="28"/>
          <w:lang w:val="en-US"/>
        </w:rPr>
      </w:pPr>
    </w:p>
    <w:p w14:paraId="12880518" w14:textId="77777777" w:rsidR="004349EB" w:rsidRPr="000C3F49" w:rsidRDefault="004349E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87573C" w14:textId="77777777" w:rsidR="00EE5D24" w:rsidRPr="00EE5D24" w:rsidRDefault="00EE5D2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82B672" w14:textId="77777777" w:rsidR="00604E91" w:rsidRPr="00604E91" w:rsidRDefault="00604E9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C199FA5" w14:textId="77777777" w:rsidR="00EE1BFE" w:rsidRPr="00EE1BFE" w:rsidRDefault="00EE1BFE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14:paraId="63F7BEC2" w14:textId="77777777" w:rsidR="0094142D" w:rsidRDefault="0094142D">
      <w:pPr>
        <w:rPr>
          <w:rFonts w:ascii="Times New Roman" w:hAnsi="Times New Roman" w:cs="Times New Roman"/>
          <w:sz w:val="30"/>
          <w:szCs w:val="30"/>
          <w:u w:val="single"/>
          <w:lang w:val="en-US"/>
        </w:rPr>
      </w:pPr>
    </w:p>
    <w:p w14:paraId="4D180675" w14:textId="77777777" w:rsidR="00461230" w:rsidRPr="00461230" w:rsidRDefault="0046123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2208CC" w14:textId="77777777" w:rsidR="00FF36C9" w:rsidRPr="00FF36C9" w:rsidRDefault="00FF36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829FF6" w14:textId="77777777" w:rsidR="00B4513D" w:rsidRPr="00FF36C9" w:rsidRDefault="00B451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47CF58" w14:textId="485A2C76" w:rsidR="00926706" w:rsidRPr="00FF36C9" w:rsidRDefault="008A569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36C9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sectPr w:rsidR="00926706" w:rsidRPr="00FF36C9" w:rsidSect="00EE1BF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13"/>
    <w:rsid w:val="00031505"/>
    <w:rsid w:val="00063968"/>
    <w:rsid w:val="000C3F49"/>
    <w:rsid w:val="000C7B3D"/>
    <w:rsid w:val="00155FC9"/>
    <w:rsid w:val="001E4FDA"/>
    <w:rsid w:val="00261E08"/>
    <w:rsid w:val="002A64F5"/>
    <w:rsid w:val="002E6D7C"/>
    <w:rsid w:val="00316350"/>
    <w:rsid w:val="00381459"/>
    <w:rsid w:val="004349EB"/>
    <w:rsid w:val="00461230"/>
    <w:rsid w:val="004F1EEE"/>
    <w:rsid w:val="005413CB"/>
    <w:rsid w:val="005E5C05"/>
    <w:rsid w:val="005E76DA"/>
    <w:rsid w:val="005F53B1"/>
    <w:rsid w:val="00604E91"/>
    <w:rsid w:val="00651E92"/>
    <w:rsid w:val="0069709F"/>
    <w:rsid w:val="00715280"/>
    <w:rsid w:val="00762713"/>
    <w:rsid w:val="007A387F"/>
    <w:rsid w:val="0085680D"/>
    <w:rsid w:val="0087598D"/>
    <w:rsid w:val="00877119"/>
    <w:rsid w:val="0089772E"/>
    <w:rsid w:val="008A5698"/>
    <w:rsid w:val="00911436"/>
    <w:rsid w:val="00926706"/>
    <w:rsid w:val="0094142D"/>
    <w:rsid w:val="00976E87"/>
    <w:rsid w:val="00991211"/>
    <w:rsid w:val="009B4370"/>
    <w:rsid w:val="00A542DB"/>
    <w:rsid w:val="00A76038"/>
    <w:rsid w:val="00B4513D"/>
    <w:rsid w:val="00C07EEA"/>
    <w:rsid w:val="00C700E9"/>
    <w:rsid w:val="00C922D2"/>
    <w:rsid w:val="00CE7B16"/>
    <w:rsid w:val="00D971B2"/>
    <w:rsid w:val="00E00C34"/>
    <w:rsid w:val="00EE1BFE"/>
    <w:rsid w:val="00EE5D24"/>
    <w:rsid w:val="00F80F7B"/>
    <w:rsid w:val="00FF36C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DD16"/>
  <w15:chartTrackingRefBased/>
  <w15:docId w15:val="{0999C774-7BA8-443B-97A8-E1FB8CC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7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ender.gov.md/tenders/ocds-b3wdp1-MD-1783678886394?tab=contract-not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Vizirscaia</dc:creator>
  <cp:keywords/>
  <dc:description/>
  <cp:lastModifiedBy>Natalia Vizirscaia</cp:lastModifiedBy>
  <cp:revision>49</cp:revision>
  <dcterms:created xsi:type="dcterms:W3CDTF">2022-01-26T14:56:00Z</dcterms:created>
  <dcterms:modified xsi:type="dcterms:W3CDTF">2026-07-10T10:51:00Z</dcterms:modified>
</cp:coreProperties>
</file>