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44111115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A902B5">
        <w:rPr>
          <w:rFonts w:ascii="Times New Roman" w:hAnsi="Times New Roman" w:cs="Times New Roman"/>
          <w:sz w:val="28"/>
          <w:szCs w:val="28"/>
          <w:lang w:val="ro-MD"/>
        </w:rPr>
        <w:t xml:space="preserve"> (REPETATĂ)</w:t>
      </w:r>
    </w:p>
    <w:p w14:paraId="05B70DE8" w14:textId="1A0BEC65" w:rsidR="00E4224F" w:rsidRDefault="00E00C34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7A387F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  <w:r w:rsidR="00B054D1" w:rsidRPr="00B054D1">
        <w:rPr>
          <w:rFonts w:ascii="Times New Roman" w:hAnsi="Times New Roman" w:cs="Times New Roman"/>
          <w:sz w:val="28"/>
          <w:szCs w:val="28"/>
          <w:lang w:val="ro-MD"/>
        </w:rPr>
        <w:t>Servicii de defrișare a vegetației forestiere și arbustive din zona de protecție a conductelor de transport al gazelor naturale</w:t>
      </w:r>
    </w:p>
    <w:p w14:paraId="48A3DD97" w14:textId="1D9C52A2" w:rsidR="00E4224F" w:rsidRPr="00E4224F" w:rsidRDefault="00E4224F" w:rsidP="00E4224F">
      <w:pP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 </w:t>
      </w:r>
      <w:r w:rsidRPr="00E422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 xml:space="preserve">(№ </w:t>
      </w:r>
      <w:r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MTG-VM 3</w:t>
      </w:r>
      <w:r w:rsidR="00B054D1"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>8</w:t>
      </w:r>
      <w:r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/26)</w:t>
      </w:r>
    </w:p>
    <w:p w14:paraId="234FE805" w14:textId="183DBE26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MTENDER (SIA RSAP).</w:t>
      </w:r>
    </w:p>
    <w:p w14:paraId="72BF56EB" w14:textId="43226398" w:rsidR="009B4370" w:rsidRPr="0046356E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46356E" w:rsidRDefault="00926706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A32AF3F" w14:textId="4BDBCF5D" w:rsidR="0094142D" w:rsidRDefault="009267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356E">
        <w:rPr>
          <w:rFonts w:ascii="Times New Roman" w:hAnsi="Times New Roman" w:cs="Times New Roman"/>
          <w:b/>
          <w:sz w:val="28"/>
          <w:szCs w:val="28"/>
          <w:lang w:val="ro-MD"/>
        </w:rPr>
        <w:t>Link:</w:t>
      </w:r>
      <w:r w:rsidR="004A6B83" w:rsidRPr="00463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2368A2" w:rsidRPr="00946B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https://mtender.gov.md/tenders/ocds-b3wdp1-MD-1786956919834?tab=contract-notice</w:t>
        </w:r>
      </w:hyperlink>
    </w:p>
    <w:p w14:paraId="10236244" w14:textId="77777777" w:rsidR="002368A2" w:rsidRPr="00B054D1" w:rsidRDefault="002368A2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3D897A86" w14:textId="77777777" w:rsidR="0046356E" w:rsidRPr="0046356E" w:rsidRDefault="004635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752B76" w14:textId="77777777" w:rsidR="000C7B3D" w:rsidRPr="0046356E" w:rsidRDefault="000C7B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4224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368A2"/>
    <w:rsid w:val="002A64F5"/>
    <w:rsid w:val="002E6D7C"/>
    <w:rsid w:val="00316350"/>
    <w:rsid w:val="00381459"/>
    <w:rsid w:val="004349EB"/>
    <w:rsid w:val="00461230"/>
    <w:rsid w:val="0046356E"/>
    <w:rsid w:val="004A6B83"/>
    <w:rsid w:val="004F1EEE"/>
    <w:rsid w:val="00540F96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542DB"/>
    <w:rsid w:val="00A76038"/>
    <w:rsid w:val="00A902B5"/>
    <w:rsid w:val="00B054D1"/>
    <w:rsid w:val="00B4513D"/>
    <w:rsid w:val="00C07EEA"/>
    <w:rsid w:val="00C700E9"/>
    <w:rsid w:val="00C922D2"/>
    <w:rsid w:val="00CE7B16"/>
    <w:rsid w:val="00D971B2"/>
    <w:rsid w:val="00E00C34"/>
    <w:rsid w:val="00E4224F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6956919834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Natalia Vizirscaia</cp:lastModifiedBy>
  <cp:revision>53</cp:revision>
  <dcterms:created xsi:type="dcterms:W3CDTF">2022-01-26T14:56:00Z</dcterms:created>
  <dcterms:modified xsi:type="dcterms:W3CDTF">2026-08-17T09:15:00Z</dcterms:modified>
</cp:coreProperties>
</file>